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F9098" w14:textId="77777777" w:rsidR="003C1388" w:rsidRDefault="003C1388" w:rsidP="003C1388">
      <w:pPr>
        <w:jc w:val="center"/>
        <w:rPr>
          <w:b/>
          <w:bCs/>
          <w:noProof/>
        </w:rPr>
      </w:pPr>
    </w:p>
    <w:p w14:paraId="67384C0D" w14:textId="7F9C2B21" w:rsidR="003C1388" w:rsidRPr="003C1388" w:rsidRDefault="003C1388" w:rsidP="003C1388">
      <w:pPr>
        <w:jc w:val="center"/>
        <w:rPr>
          <w:b/>
          <w:bCs/>
          <w:noProof/>
        </w:rPr>
      </w:pPr>
      <w:r w:rsidRPr="003C1388">
        <w:rPr>
          <w:b/>
          <w:bCs/>
          <w:noProof/>
        </w:rPr>
        <w:t>Municipios PDET con proyectos viabilizados e iniciativas</w:t>
      </w:r>
    </w:p>
    <w:p w14:paraId="481FCD03" w14:textId="75CA71C6" w:rsidR="009213D0" w:rsidRDefault="00781DAF">
      <w:r>
        <w:rPr>
          <w:noProof/>
        </w:rPr>
        <w:drawing>
          <wp:inline distT="0" distB="0" distL="0" distR="0" wp14:anchorId="4D4344A9" wp14:editId="2F72BE3C">
            <wp:extent cx="5609590" cy="1881554"/>
            <wp:effectExtent l="0" t="0" r="0" b="444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855" cy="188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685BB" w14:textId="77777777" w:rsidR="003C1388" w:rsidRDefault="003C1388"/>
    <w:p w14:paraId="5300273A" w14:textId="5FF8D89D" w:rsidR="00781DAF" w:rsidRDefault="00781DAF">
      <w:r>
        <w:rPr>
          <w:noProof/>
        </w:rPr>
        <w:drawing>
          <wp:inline distT="0" distB="0" distL="0" distR="0" wp14:anchorId="6EECFC5B" wp14:editId="2C3DFA42">
            <wp:extent cx="5600700" cy="514350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5506" cy="5147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EA8B7C" w14:textId="76F5D169" w:rsidR="00781DAF" w:rsidRDefault="00781DAF"/>
    <w:p w14:paraId="4F6FA048" w14:textId="1F648E9E" w:rsidR="00781DAF" w:rsidRDefault="00781DAF">
      <w:r>
        <w:rPr>
          <w:noProof/>
        </w:rPr>
        <w:drawing>
          <wp:inline distT="0" distB="0" distL="0" distR="0" wp14:anchorId="3CAA802E" wp14:editId="337827A5">
            <wp:extent cx="5617047" cy="6233747"/>
            <wp:effectExtent l="0" t="0" r="317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958" cy="625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BFFE97" w14:textId="7D5E0C77" w:rsidR="00781DAF" w:rsidRDefault="00781DAF"/>
    <w:p w14:paraId="1C113DF3" w14:textId="5C824B8C" w:rsidR="00781DAF" w:rsidRDefault="00781DAF"/>
    <w:p w14:paraId="0D992383" w14:textId="46F41069" w:rsidR="00781DAF" w:rsidRDefault="00781DAF"/>
    <w:p w14:paraId="1C267259" w14:textId="09FD90E2" w:rsidR="00781DAF" w:rsidRDefault="00781DAF"/>
    <w:p w14:paraId="5FABEBB1" w14:textId="617DCAFA" w:rsidR="00781DAF" w:rsidRDefault="00781DAF"/>
    <w:p w14:paraId="31E0C551" w14:textId="16FE8EDE" w:rsidR="00781DAF" w:rsidRDefault="00781DAF"/>
    <w:p w14:paraId="3EBB9757" w14:textId="3DA9C364" w:rsidR="00781DAF" w:rsidRDefault="00781DAF"/>
    <w:p w14:paraId="34B9A48D" w14:textId="50EA8B2A" w:rsidR="00781DAF" w:rsidRDefault="00781DAF"/>
    <w:p w14:paraId="50E9B135" w14:textId="751A3DAC" w:rsidR="00781DAF" w:rsidRDefault="00781DAF">
      <w:r>
        <w:rPr>
          <w:noProof/>
        </w:rPr>
        <w:drawing>
          <wp:inline distT="0" distB="0" distL="0" distR="0" wp14:anchorId="038DB9AC" wp14:editId="5D716747">
            <wp:extent cx="5600700" cy="640080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856" cy="6410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BCE546" w14:textId="1DAEDD19" w:rsidR="00781DAF" w:rsidRDefault="00781DAF"/>
    <w:p w14:paraId="5864C6F2" w14:textId="2D311AF7" w:rsidR="00781DAF" w:rsidRDefault="00781DAF"/>
    <w:p w14:paraId="4FE44288" w14:textId="02D93C38" w:rsidR="00781DAF" w:rsidRDefault="00781DAF"/>
    <w:p w14:paraId="62E7D788" w14:textId="7344562B" w:rsidR="00781DAF" w:rsidRDefault="00781DAF"/>
    <w:p w14:paraId="1FAAB7B1" w14:textId="7355D5BE" w:rsidR="00781DAF" w:rsidRDefault="00781DAF"/>
    <w:p w14:paraId="3EF5CF10" w14:textId="77156829" w:rsidR="00781DAF" w:rsidRDefault="00781DAF"/>
    <w:p w14:paraId="0B49D473" w14:textId="6A3557C3" w:rsidR="00781DAF" w:rsidRDefault="00781DAF">
      <w:r>
        <w:rPr>
          <w:noProof/>
        </w:rPr>
        <w:drawing>
          <wp:inline distT="0" distB="0" distL="0" distR="0" wp14:anchorId="2D5DEE30" wp14:editId="0FC53CE9">
            <wp:extent cx="5617845" cy="6356838"/>
            <wp:effectExtent l="0" t="0" r="1905" b="635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413" cy="6369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74C715" w14:textId="20344DD8" w:rsidR="00781DAF" w:rsidRDefault="00781DAF"/>
    <w:p w14:paraId="119B2061" w14:textId="0735D29A" w:rsidR="00781DAF" w:rsidRDefault="00781DAF"/>
    <w:p w14:paraId="36DD1B9D" w14:textId="5B791C51" w:rsidR="00781DAF" w:rsidRDefault="00781DAF"/>
    <w:p w14:paraId="504037CD" w14:textId="4AA98E49" w:rsidR="00781DAF" w:rsidRDefault="00781DAF"/>
    <w:p w14:paraId="65C4660D" w14:textId="3A8BF144" w:rsidR="00781DAF" w:rsidRDefault="00781DAF"/>
    <w:p w14:paraId="2A21E281" w14:textId="44E9A352" w:rsidR="00781DAF" w:rsidRDefault="00781DAF">
      <w:r>
        <w:rPr>
          <w:noProof/>
        </w:rPr>
        <w:drawing>
          <wp:inline distT="0" distB="0" distL="0" distR="0" wp14:anchorId="5B0122E6" wp14:editId="63B6DC02">
            <wp:extent cx="5635625" cy="6040316"/>
            <wp:effectExtent l="0" t="0" r="317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270" cy="6052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81DA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AF"/>
    <w:rsid w:val="003C1388"/>
    <w:rsid w:val="003C787D"/>
    <w:rsid w:val="00781DAF"/>
    <w:rsid w:val="0092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821E1"/>
  <w15:chartTrackingRefBased/>
  <w15:docId w15:val="{D2B2D2A1-E2A2-4AD8-A97D-03D256C85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FREDY VIVAS HERNANDEZ</dc:creator>
  <cp:keywords/>
  <dc:description/>
  <cp:lastModifiedBy>FREDY VIVAS HERNANDEZ</cp:lastModifiedBy>
  <cp:revision>2</cp:revision>
  <dcterms:created xsi:type="dcterms:W3CDTF">2021-05-31T16:49:00Z</dcterms:created>
  <dcterms:modified xsi:type="dcterms:W3CDTF">2021-05-31T16:49:00Z</dcterms:modified>
</cp:coreProperties>
</file>